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1F" w:rsidRPr="00173CAD" w:rsidRDefault="00A0581F" w:rsidP="00A0581F">
      <w:pPr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Отдел по образованию администрации </w:t>
      </w:r>
    </w:p>
    <w:p w:rsidR="00A0581F" w:rsidRPr="00173CAD" w:rsidRDefault="00A0581F" w:rsidP="00A0581F">
      <w:pPr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городского округа город Михайловка </w:t>
      </w:r>
    </w:p>
    <w:p w:rsidR="00A0581F" w:rsidRPr="00173CAD" w:rsidRDefault="00A0581F" w:rsidP="00A0581F">
      <w:pPr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Муниципальное образовательное учреждение </w:t>
      </w:r>
    </w:p>
    <w:p w:rsidR="00A0581F" w:rsidRPr="00173CAD" w:rsidRDefault="00A0581F" w:rsidP="00A0581F">
      <w:pPr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дополнительного образования «Центр детского творчества городского</w:t>
      </w:r>
    </w:p>
    <w:p w:rsidR="00A0581F" w:rsidRPr="00173CAD" w:rsidRDefault="00A0581F" w:rsidP="00A0581F">
      <w:pPr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округа город Михайловка Волгоградской области»</w:t>
      </w:r>
    </w:p>
    <w:p w:rsidR="00A0581F" w:rsidRPr="00173CAD" w:rsidRDefault="00A0581F" w:rsidP="00A0581F">
      <w:pPr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spacing w:after="0" w:line="256" w:lineRule="auto"/>
        <w:ind w:left="284"/>
        <w:rPr>
          <w:rFonts w:ascii="Arial" w:eastAsia="Times New Roman" w:hAnsi="Arial" w:cs="Arial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Принята на заседании</w:t>
      </w:r>
      <w:proofErr w:type="gramStart"/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                                 У</w:t>
      </w:r>
      <w:proofErr w:type="gramEnd"/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тверждаю:</w:t>
      </w:r>
    </w:p>
    <w:p w:rsidR="00A0581F" w:rsidRPr="00173CAD" w:rsidRDefault="00A0581F" w:rsidP="00A0581F">
      <w:pPr>
        <w:spacing w:after="0" w:line="256" w:lineRule="auto"/>
        <w:ind w:left="284"/>
        <w:rPr>
          <w:rFonts w:ascii="Arial" w:eastAsia="Times New Roman" w:hAnsi="Arial" w:cs="Arial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педагогического совета                                         Директор МОУ ДО ЦДТ</w:t>
      </w:r>
    </w:p>
    <w:p w:rsidR="00A0581F" w:rsidRPr="00173CAD" w:rsidRDefault="00A0581F" w:rsidP="00A0581F">
      <w:pPr>
        <w:spacing w:after="0" w:line="256" w:lineRule="auto"/>
        <w:ind w:left="284"/>
        <w:rPr>
          <w:rFonts w:ascii="Arial" w:eastAsia="Times New Roman" w:hAnsi="Arial" w:cs="Arial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от «___»  _____________ 20____г.                          _____________/Л.Г. Мониава/</w:t>
      </w:r>
    </w:p>
    <w:p w:rsidR="00A0581F" w:rsidRPr="00173CAD" w:rsidRDefault="00A0581F" w:rsidP="00A0581F">
      <w:pPr>
        <w:ind w:left="284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Протокол № ________________                             «___» _____________ 20____ г.</w:t>
      </w:r>
    </w:p>
    <w:p w:rsidR="00A0581F" w:rsidRPr="00173CAD" w:rsidRDefault="00A0581F" w:rsidP="00A0581F">
      <w:pP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Рабочая программа </w:t>
      </w:r>
    </w:p>
    <w:p w:rsidR="00A0581F" w:rsidRPr="00173CAD" w:rsidRDefault="00A0581F" w:rsidP="00A0581F">
      <w:pPr>
        <w:spacing w:after="0" w:line="256" w:lineRule="auto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к дополнительной общеобразовательной общеразвивающей программе</w:t>
      </w:r>
    </w:p>
    <w:p w:rsidR="00A0581F" w:rsidRPr="00173CAD" w:rsidRDefault="00A0581F" w:rsidP="00A0581F">
      <w:pPr>
        <w:spacing w:after="0" w:line="256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художественной  направленности «</w:t>
      </w:r>
      <w:proofErr w:type="spellStart"/>
      <w:r w:rsidR="00E22376"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Скетчбук</w:t>
      </w:r>
      <w:proofErr w:type="spellEnd"/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»</w:t>
      </w:r>
    </w:p>
    <w:p w:rsidR="00A0581F" w:rsidRPr="00173CAD" w:rsidRDefault="00A0581F" w:rsidP="00A0581F">
      <w:pPr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1 </w:t>
      </w:r>
      <w:r w:rsidR="00E22376"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модул</w:t>
      </w:r>
      <w:r w:rsidR="00B144C5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ь</w:t>
      </w:r>
    </w:p>
    <w:p w:rsidR="00A0581F" w:rsidRPr="00173CAD" w:rsidRDefault="00A0581F" w:rsidP="00A0581F">
      <w:pPr>
        <w:spacing w:after="0" w:line="256" w:lineRule="auto"/>
        <w:ind w:left="5103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spacing w:after="0" w:line="256" w:lineRule="auto"/>
        <w:ind w:left="5103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spacing w:after="0" w:line="256" w:lineRule="auto"/>
        <w:ind w:left="5103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spacing w:after="0" w:line="256" w:lineRule="auto"/>
        <w:ind w:left="5103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spacing w:after="0" w:line="256" w:lineRule="auto"/>
        <w:ind w:left="5103"/>
        <w:jc w:val="both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A0581F" w:rsidRPr="00173CAD" w:rsidRDefault="00A0581F" w:rsidP="00A0581F">
      <w:pPr>
        <w:spacing w:after="0" w:line="256" w:lineRule="auto"/>
        <w:ind w:left="5103"/>
        <w:jc w:val="both"/>
        <w:rPr>
          <w:rFonts w:ascii="Arial" w:eastAsia="Times New Roman" w:hAnsi="Arial" w:cs="Arial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Автор-составитель: </w:t>
      </w:r>
    </w:p>
    <w:p w:rsidR="00A0581F" w:rsidRPr="00173CAD" w:rsidRDefault="00A0581F" w:rsidP="00A0581F">
      <w:pPr>
        <w:spacing w:after="0"/>
        <w:ind w:left="5103"/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 xml:space="preserve">Киселева Анна Алексеевна </w:t>
      </w:r>
    </w:p>
    <w:p w:rsidR="00A0581F" w:rsidRPr="00173CAD" w:rsidRDefault="00A0581F" w:rsidP="00A0581F">
      <w:pPr>
        <w:ind w:left="5103"/>
        <w:rPr>
          <w:sz w:val="28"/>
          <w:szCs w:val="28"/>
        </w:rPr>
      </w:pPr>
      <w:r w:rsidRPr="00173CAD">
        <w:rPr>
          <w:rFonts w:ascii="Times New Roman" w:eastAsia="Calibri" w:hAnsi="Times New Roman" w:cs="Times New Roman"/>
          <w:bCs/>
          <w:color w:val="000000" w:themeColor="text1"/>
          <w:kern w:val="24"/>
          <w:sz w:val="28"/>
          <w:szCs w:val="28"/>
        </w:rPr>
        <w:t>педагог дополнительного образования.</w:t>
      </w:r>
    </w:p>
    <w:p w:rsidR="00A0581F" w:rsidRPr="00ED483A" w:rsidRDefault="00A0581F" w:rsidP="00B41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483A" w:rsidRPr="00ED483A" w:rsidRDefault="00ED483A" w:rsidP="00B41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D483A" w:rsidRPr="00ED483A" w:rsidRDefault="00ED483A" w:rsidP="00B41B4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581F" w:rsidRDefault="00B144C5" w:rsidP="00B14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Михайловка 2021</w:t>
      </w:r>
    </w:p>
    <w:p w:rsidR="00E22376" w:rsidRPr="00E22376" w:rsidRDefault="00E22376" w:rsidP="00E22376">
      <w:pPr>
        <w:tabs>
          <w:tab w:val="left" w:pos="1380"/>
          <w:tab w:val="left" w:pos="3900"/>
          <w:tab w:val="left" w:pos="6360"/>
          <w:tab w:val="left" w:pos="7480"/>
          <w:tab w:val="left" w:pos="852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3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Цель: </w:t>
      </w:r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основ художественной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модной </w:t>
      </w:r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культуры через </w:t>
      </w:r>
      <w:proofErr w:type="spellStart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</w:t>
      </w:r>
      <w:proofErr w:type="spellEnd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2376" w:rsidRPr="00E22376" w:rsidRDefault="00E22376" w:rsidP="00E223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223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E22376" w:rsidRPr="00E22376" w:rsidRDefault="00E22376" w:rsidP="00E223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223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Личностные</w:t>
      </w:r>
    </w:p>
    <w:p w:rsidR="00E22376" w:rsidRPr="00E22376" w:rsidRDefault="00E22376" w:rsidP="00E22376">
      <w:pPr>
        <w:pStyle w:val="a4"/>
        <w:spacing w:line="360" w:lineRule="auto"/>
        <w:ind w:left="0" w:firstLine="709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E22376">
        <w:rPr>
          <w:rFonts w:eastAsia="Times New Roman"/>
          <w:color w:val="000000" w:themeColor="text1"/>
          <w:sz w:val="28"/>
          <w:szCs w:val="28"/>
        </w:rPr>
        <w:t>-Сформировать модный и эстетичный взгляд  в рамках  создания скетча   посредством знакомства с миром моды и дизайна;</w:t>
      </w:r>
    </w:p>
    <w:p w:rsidR="00E22376" w:rsidRPr="00E22376" w:rsidRDefault="00E22376" w:rsidP="00E22376">
      <w:pPr>
        <w:spacing w:line="360" w:lineRule="auto"/>
        <w:ind w:firstLine="709"/>
        <w:rPr>
          <w:rFonts w:ascii="Times New Roman" w:hAnsi="Times New Roman" w:cs="Times New Roman"/>
        </w:rPr>
      </w:pPr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-Развить визуальное мышление как форму самовыражения в художественном пространстве модной культуры и </w:t>
      </w:r>
      <w:proofErr w:type="spellStart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скетчинга</w:t>
      </w:r>
      <w:proofErr w:type="spellEnd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22376" w:rsidRPr="00E22376" w:rsidRDefault="00E22376" w:rsidP="00E223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-Воспитать умение видеть прекрасное и уникальное в модных образах разных эпох.</w:t>
      </w:r>
    </w:p>
    <w:p w:rsidR="00E22376" w:rsidRPr="00E22376" w:rsidRDefault="00E22376" w:rsidP="00E223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223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Образовательные (предметные)</w:t>
      </w:r>
    </w:p>
    <w:p w:rsidR="00E22376" w:rsidRPr="00E22376" w:rsidRDefault="00E22376" w:rsidP="00E22376">
      <w:pPr>
        <w:pStyle w:val="a4"/>
        <w:spacing w:line="360" w:lineRule="auto"/>
        <w:ind w:left="0" w:firstLine="709"/>
        <w:jc w:val="both"/>
        <w:rPr>
          <w:rFonts w:eastAsia="Times New Roman"/>
          <w:b/>
          <w:color w:val="FF0000"/>
          <w:sz w:val="28"/>
          <w:szCs w:val="28"/>
        </w:rPr>
      </w:pPr>
      <w:r w:rsidRPr="00E22376">
        <w:rPr>
          <w:rFonts w:eastAsia="Times New Roman"/>
          <w:color w:val="000000" w:themeColor="text1"/>
          <w:sz w:val="28"/>
          <w:szCs w:val="28"/>
        </w:rPr>
        <w:t>-Познакомить с разнообразными направлениями в моде  и знаменитыми модельерами;</w:t>
      </w:r>
    </w:p>
    <w:p w:rsidR="00E22376" w:rsidRPr="00E22376" w:rsidRDefault="00E22376" w:rsidP="00E22376">
      <w:pPr>
        <w:pStyle w:val="a4"/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E22376">
        <w:rPr>
          <w:rFonts w:eastAsia="Times New Roman"/>
          <w:color w:val="000000" w:themeColor="text1"/>
          <w:sz w:val="28"/>
          <w:szCs w:val="28"/>
        </w:rPr>
        <w:t>-Познакомить с различными  материалами, применяемыми в создании модного скетча; (маркеры, ручки, карандаши);</w:t>
      </w:r>
    </w:p>
    <w:p w:rsidR="00E22376" w:rsidRPr="00E22376" w:rsidRDefault="00E22376" w:rsidP="00E22376">
      <w:pPr>
        <w:tabs>
          <w:tab w:val="left" w:pos="96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-Научить различать виды и технически - стилевые особенности в рамках модного </w:t>
      </w:r>
      <w:proofErr w:type="spellStart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скетчинга</w:t>
      </w:r>
      <w:proofErr w:type="spellEnd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дизайна.</w:t>
      </w:r>
    </w:p>
    <w:p w:rsidR="00E22376" w:rsidRPr="00E22376" w:rsidRDefault="00E22376" w:rsidP="00E2237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E2237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</w:p>
    <w:p w:rsidR="00E22376" w:rsidRPr="00E22376" w:rsidRDefault="00E22376" w:rsidP="00E22376">
      <w:pPr>
        <w:spacing w:line="360" w:lineRule="auto"/>
        <w:ind w:firstLine="709"/>
        <w:rPr>
          <w:rFonts w:ascii="Times New Roman" w:hAnsi="Times New Roman" w:cs="Times New Roman"/>
        </w:rPr>
      </w:pPr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-Развить умение правильно определять цель собственного обучения </w:t>
      </w:r>
      <w:proofErr w:type="spellStart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скетчингу</w:t>
      </w:r>
      <w:proofErr w:type="spellEnd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ставить для себя новые задачи в обучении </w:t>
      </w:r>
      <w:proofErr w:type="spellStart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модномускетчингу</w:t>
      </w:r>
      <w:proofErr w:type="spellEnd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22376" w:rsidRPr="00E22376" w:rsidRDefault="00E22376" w:rsidP="00E22376">
      <w:pPr>
        <w:tabs>
          <w:tab w:val="left" w:pos="87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-Развить умение ставить перед собой цель обучения </w:t>
      </w:r>
      <w:proofErr w:type="spellStart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скетчингу</w:t>
      </w:r>
      <w:proofErr w:type="spellEnd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новые задачи в рамках модного </w:t>
      </w:r>
      <w:proofErr w:type="spellStart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скетчинга</w:t>
      </w:r>
      <w:proofErr w:type="spellEnd"/>
      <w:r w:rsidRPr="00E2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дизайна;</w:t>
      </w:r>
    </w:p>
    <w:p w:rsidR="00E22376" w:rsidRPr="00E22376" w:rsidRDefault="00E22376" w:rsidP="00E22376">
      <w:pPr>
        <w:spacing w:line="360" w:lineRule="auto"/>
        <w:ind w:firstLine="709"/>
        <w:rPr>
          <w:rFonts w:ascii="Times New Roman" w:hAnsi="Times New Roman" w:cs="Times New Roman"/>
        </w:rPr>
      </w:pPr>
      <w:r w:rsidRPr="00E2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-Сформировать умение  дружелюбного общения со сверстниками, в процессе обучения </w:t>
      </w:r>
      <w:proofErr w:type="spellStart"/>
      <w:r w:rsidRPr="00E22376">
        <w:rPr>
          <w:rFonts w:ascii="Times New Roman" w:hAnsi="Times New Roman" w:cs="Times New Roman"/>
          <w:color w:val="000000" w:themeColor="text1"/>
          <w:sz w:val="28"/>
          <w:szCs w:val="28"/>
        </w:rPr>
        <w:t>модномускетчингу</w:t>
      </w:r>
      <w:proofErr w:type="spellEnd"/>
      <w:r w:rsidRPr="00E2237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2376" w:rsidRPr="00E22376" w:rsidRDefault="00E22376" w:rsidP="00E22376">
      <w:pPr>
        <w:spacing w:line="360" w:lineRule="auto"/>
        <w:ind w:firstLine="709"/>
        <w:rPr>
          <w:rFonts w:ascii="Times New Roman" w:hAnsi="Times New Roman" w:cs="Times New Roman"/>
        </w:rPr>
      </w:pPr>
      <w:r w:rsidRPr="00E22376">
        <w:rPr>
          <w:rFonts w:ascii="Times New Roman" w:hAnsi="Times New Roman" w:cs="Times New Roman"/>
          <w:sz w:val="28"/>
          <w:szCs w:val="28"/>
        </w:rPr>
        <w:lastRenderedPageBreak/>
        <w:t xml:space="preserve">-Сформировать навыки мелко-моторной работе при рисовании в стиле </w:t>
      </w:r>
      <w:proofErr w:type="gramStart"/>
      <w:r w:rsidRPr="00E22376">
        <w:rPr>
          <w:rFonts w:ascii="Times New Roman" w:hAnsi="Times New Roman" w:cs="Times New Roman"/>
          <w:sz w:val="28"/>
          <w:szCs w:val="28"/>
        </w:rPr>
        <w:t>модный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376"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 w:rsidRPr="00E22376">
        <w:rPr>
          <w:rFonts w:ascii="Times New Roman" w:hAnsi="Times New Roman" w:cs="Times New Roman"/>
          <w:sz w:val="28"/>
          <w:szCs w:val="28"/>
        </w:rPr>
        <w:t xml:space="preserve"> и прорисовке дизайнерских деталей.</w:t>
      </w:r>
    </w:p>
    <w:p w:rsidR="00A0581F" w:rsidRDefault="00A0581F" w:rsidP="00B41B4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0581F" w:rsidSect="00A05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81F" w:rsidRPr="003A6119" w:rsidRDefault="00A0581F" w:rsidP="00B41B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851"/>
        <w:gridCol w:w="1984"/>
        <w:gridCol w:w="1064"/>
        <w:gridCol w:w="1771"/>
        <w:gridCol w:w="992"/>
        <w:gridCol w:w="2410"/>
        <w:gridCol w:w="2062"/>
      </w:tblGrid>
      <w:tr w:rsidR="00FD5FC6" w:rsidRPr="003A6119" w:rsidTr="00816014">
        <w:trPr>
          <w:trHeight w:val="1065"/>
        </w:trPr>
        <w:tc>
          <w:tcPr>
            <w:tcW w:w="817" w:type="dxa"/>
            <w:vMerge w:val="restart"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3C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418" w:type="dxa"/>
            <w:vMerge w:val="restart"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D5FC6" w:rsidRPr="00173CAD" w:rsidRDefault="00FD5FC6" w:rsidP="008160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vMerge w:val="restart"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064" w:type="dxa"/>
            <w:vMerge w:val="restart"/>
          </w:tcPr>
          <w:p w:rsidR="00FD5FC6" w:rsidRPr="00173CAD" w:rsidRDefault="00FD5FC6" w:rsidP="008160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1771" w:type="dxa"/>
            <w:vMerge w:val="restart"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практических занятий</w:t>
            </w:r>
          </w:p>
        </w:tc>
        <w:tc>
          <w:tcPr>
            <w:tcW w:w="992" w:type="dxa"/>
            <w:vMerge w:val="restart"/>
          </w:tcPr>
          <w:p w:rsidR="00FD5FC6" w:rsidRPr="00173CAD" w:rsidRDefault="00FD5FC6" w:rsidP="0081601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410" w:type="dxa"/>
            <w:vMerge w:val="restart"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2062" w:type="dxa"/>
            <w:vMerge w:val="restart"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D5FC6" w:rsidRPr="003A6119" w:rsidTr="00E22376">
        <w:trPr>
          <w:trHeight w:val="1170"/>
        </w:trPr>
        <w:tc>
          <w:tcPr>
            <w:tcW w:w="817" w:type="dxa"/>
            <w:vMerge/>
          </w:tcPr>
          <w:p w:rsidR="00FD5FC6" w:rsidRPr="003A6119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D5FC6" w:rsidRPr="003A6119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Пример.</w:t>
            </w:r>
          </w:p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Фактич</w:t>
            </w:r>
            <w:proofErr w:type="spellEnd"/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. дата</w:t>
            </w:r>
          </w:p>
        </w:tc>
        <w:tc>
          <w:tcPr>
            <w:tcW w:w="1984" w:type="dxa"/>
            <w:vMerge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FD5FC6" w:rsidRPr="00173CAD" w:rsidRDefault="00FD5FC6" w:rsidP="005057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</w:t>
            </w:r>
            <w:proofErr w:type="gramEnd"/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модельер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«Знакомство с миром моды», рассказ</w:t>
            </w: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Эскизы модных нарядов, фото с модных показов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pStyle w:val="c21"/>
              <w:spacing w:before="0" w:after="0" w:line="36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173CAD">
              <w:rPr>
                <w:rStyle w:val="c6"/>
                <w:color w:val="000000" w:themeColor="text1"/>
                <w:sz w:val="28"/>
                <w:szCs w:val="28"/>
              </w:rPr>
              <w:t>Опрос «Что мода значит для меня?»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Одежда древности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«Оодежде древности », рассказ, дидактическая игра</w:t>
            </w: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примеров одежды древности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«Что носили наши предки» 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Одежда античности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«Оодежде античности »,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рассказ, дидактическая игра</w:t>
            </w: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примеров одежды античности 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pStyle w:val="c21"/>
              <w:spacing w:before="0" w:after="0" w:line="360" w:lineRule="auto"/>
              <w:ind w:firstLine="426"/>
              <w:contextualSpacing/>
              <w:rPr>
                <w:color w:val="000000" w:themeColor="text1"/>
                <w:sz w:val="28"/>
                <w:szCs w:val="28"/>
              </w:rPr>
            </w:pPr>
            <w:r w:rsidRPr="00173CAD">
              <w:rPr>
                <w:color w:val="000000" w:themeColor="text1"/>
                <w:sz w:val="28"/>
                <w:szCs w:val="28"/>
              </w:rPr>
              <w:t xml:space="preserve">Тест </w:t>
            </w:r>
            <w:proofErr w:type="spellStart"/>
            <w:r w:rsidRPr="00173CAD">
              <w:rPr>
                <w:color w:val="000000" w:themeColor="text1"/>
                <w:sz w:val="28"/>
                <w:szCs w:val="28"/>
              </w:rPr>
              <w:t>Люшера</w:t>
            </w:r>
            <w:proofErr w:type="spellEnd"/>
          </w:p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модельеров и модных домов мира 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«История модельеров и модных домов мира»</w:t>
            </w: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Эскизы модных нарядов, фото с модных показов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История модельеров и модных домов России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«История модельеров и модных домов России»</w:t>
            </w: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Эскизы модных нарядов, фото с модных показов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Стиль Коко Шанель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«Стиль Коко Шанель»</w:t>
            </w: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Эскизы модных нарядов, фото с модных показов Шанель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Стиль Карла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Лагерфельда</w:t>
            </w:r>
            <w:proofErr w:type="spellEnd"/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«Стиль Карла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Лагерфельда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Эскизы модных нарядов, фото с модных показов Карла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Лагерфельда</w:t>
            </w:r>
            <w:proofErr w:type="spellEnd"/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Стиль Диор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«Стиль Диор»</w:t>
            </w: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Эскизы модных нарядов, фото с модных показов Диор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Стиль Юдашкина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«Стиль Юдашкина» </w:t>
            </w: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 ч</w:t>
            </w: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Эскизы модных нарядов, фото с модных показов Юдашкина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готовых работ 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Модные силуэты сквозь века 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«Модные силуэты сквозь века», демонстрация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</w:t>
            </w: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Эскизы модных нарядов, и картинки модных силуэтов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pStyle w:val="c21"/>
              <w:spacing w:before="0" w:after="0" w:line="360" w:lineRule="auto"/>
              <w:contextualSpacing/>
              <w:rPr>
                <w:color w:val="000000" w:themeColor="text1"/>
                <w:sz w:val="28"/>
                <w:szCs w:val="28"/>
              </w:rPr>
            </w:pPr>
            <w:r w:rsidRPr="00173CAD">
              <w:rPr>
                <w:rStyle w:val="c6"/>
                <w:color w:val="000000" w:themeColor="text1"/>
                <w:sz w:val="28"/>
                <w:szCs w:val="28"/>
              </w:rPr>
              <w:t>Опрос</w:t>
            </w:r>
            <w:proofErr w:type="gramStart"/>
            <w:r w:rsidRPr="00173CAD">
              <w:rPr>
                <w:rStyle w:val="c6"/>
                <w:color w:val="000000" w:themeColor="text1"/>
                <w:sz w:val="28"/>
                <w:szCs w:val="28"/>
              </w:rPr>
              <w:t>«К</w:t>
            </w:r>
            <w:proofErr w:type="gramEnd"/>
            <w:r w:rsidRPr="00173CAD">
              <w:rPr>
                <w:rStyle w:val="c6"/>
                <w:color w:val="000000" w:themeColor="text1"/>
                <w:sz w:val="28"/>
                <w:szCs w:val="28"/>
              </w:rPr>
              <w:t>акой стиль нравится тебе»</w:t>
            </w:r>
          </w:p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Модный силуэт от средневековья до викторианской эпохи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создание модных скетчей с элементами одежды от средневековья до викторианской эпохи</w:t>
            </w: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Эскизы модных нарядов, и картинки модных силуэтов 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Диспут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Модный силуэт 20 века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создание модных скетчей с элементами одежды 20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</w:t>
            </w: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Эскизы модных нарядов, и картинки модных силуэтов 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Модный силуэт наших дней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создание модных скетчей с элементами одежды наших дней </w:t>
            </w: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Эскизы модных нарядов, и картинки модных силуэтов 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8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Виды тканей  и их происхождение 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«Виды тканей  и их происхождение»</w:t>
            </w: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Виды тканей</w:t>
            </w:r>
            <w:r w:rsidR="00E22376"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, карточки </w:t>
            </w:r>
            <w:proofErr w:type="gramStart"/>
            <w:r w:rsidR="00E22376" w:rsidRPr="00173C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22376"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их прорисовки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Опрос </w:t>
            </w:r>
          </w:p>
        </w:tc>
      </w:tr>
      <w:tr w:rsidR="00E22376" w:rsidRPr="003A6119" w:rsidTr="003A6119">
        <w:tc>
          <w:tcPr>
            <w:tcW w:w="8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8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Хлопковые ткани </w:t>
            </w:r>
          </w:p>
        </w:tc>
        <w:tc>
          <w:tcPr>
            <w:tcW w:w="14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85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прорисовка фактуры материала,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опыты с  хлопковой тканью и проверка ее свойств </w:t>
            </w:r>
          </w:p>
        </w:tc>
        <w:tc>
          <w:tcPr>
            <w:tcW w:w="992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Виды тканей, карточки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их прорисовки</w:t>
            </w:r>
          </w:p>
        </w:tc>
        <w:tc>
          <w:tcPr>
            <w:tcW w:w="2062" w:type="dxa"/>
          </w:tcPr>
          <w:p w:rsidR="00E22376" w:rsidRPr="00173CAD" w:rsidRDefault="00E22376" w:rsidP="00173CAD">
            <w:pPr>
              <w:pStyle w:val="c21"/>
              <w:spacing w:before="0" w:after="0" w:line="360" w:lineRule="auto"/>
              <w:ind w:firstLine="426"/>
              <w:contextualSpacing/>
              <w:rPr>
                <w:sz w:val="28"/>
                <w:szCs w:val="28"/>
              </w:rPr>
            </w:pPr>
            <w:r w:rsidRPr="00173CAD">
              <w:rPr>
                <w:rStyle w:val="c6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E22376" w:rsidRPr="003A6119" w:rsidTr="003A6119">
        <w:tc>
          <w:tcPr>
            <w:tcW w:w="8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418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Шелковые ткани</w:t>
            </w:r>
          </w:p>
        </w:tc>
        <w:tc>
          <w:tcPr>
            <w:tcW w:w="14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85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прорисовка фактуры материала,  опыты с шелковой тканью и проверка ее свойств </w:t>
            </w:r>
          </w:p>
        </w:tc>
        <w:tc>
          <w:tcPr>
            <w:tcW w:w="992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Виды тканей, карточки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их прорисовки</w:t>
            </w:r>
          </w:p>
        </w:tc>
        <w:tc>
          <w:tcPr>
            <w:tcW w:w="2062" w:type="dxa"/>
          </w:tcPr>
          <w:p w:rsidR="00E22376" w:rsidRPr="00173CAD" w:rsidRDefault="00E22376" w:rsidP="00173CAD">
            <w:pPr>
              <w:pStyle w:val="c21"/>
              <w:spacing w:before="0" w:after="0" w:line="360" w:lineRule="auto"/>
              <w:ind w:firstLine="426"/>
              <w:contextualSpacing/>
              <w:rPr>
                <w:sz w:val="28"/>
                <w:szCs w:val="28"/>
              </w:rPr>
            </w:pPr>
          </w:p>
        </w:tc>
      </w:tr>
      <w:tr w:rsidR="00E22376" w:rsidRPr="003A6119" w:rsidTr="003A6119">
        <w:tc>
          <w:tcPr>
            <w:tcW w:w="8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418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Шерстяные ткани</w:t>
            </w:r>
          </w:p>
        </w:tc>
        <w:tc>
          <w:tcPr>
            <w:tcW w:w="14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85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прорисовка фактуры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материала, опыты с  шерстяной тканью и проверка ее свойств </w:t>
            </w:r>
          </w:p>
        </w:tc>
        <w:tc>
          <w:tcPr>
            <w:tcW w:w="992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Виды тканей, карточки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их прорисовки</w:t>
            </w:r>
          </w:p>
        </w:tc>
        <w:tc>
          <w:tcPr>
            <w:tcW w:w="2062" w:type="dxa"/>
          </w:tcPr>
          <w:p w:rsidR="00E22376" w:rsidRPr="00173CAD" w:rsidRDefault="00E22376" w:rsidP="00173CAD">
            <w:pPr>
              <w:pStyle w:val="c21"/>
              <w:spacing w:before="0" w:after="0" w:line="360" w:lineRule="auto"/>
              <w:ind w:firstLine="426"/>
              <w:contextualSpacing/>
              <w:rPr>
                <w:sz w:val="28"/>
                <w:szCs w:val="28"/>
              </w:rPr>
            </w:pPr>
            <w:r w:rsidRPr="00173CAD">
              <w:rPr>
                <w:rStyle w:val="c6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E22376" w:rsidRPr="003A6119" w:rsidTr="003A6119">
        <w:tc>
          <w:tcPr>
            <w:tcW w:w="8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418" w:type="dxa"/>
          </w:tcPr>
          <w:p w:rsidR="00E22376" w:rsidRPr="00173CAD" w:rsidRDefault="00E22376" w:rsidP="00173CA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Искусственные ткани</w:t>
            </w:r>
          </w:p>
        </w:tc>
        <w:tc>
          <w:tcPr>
            <w:tcW w:w="14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85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прорисовка фактуры материала, опыты с искусственной тканью и проверка ее свойств </w:t>
            </w:r>
          </w:p>
        </w:tc>
        <w:tc>
          <w:tcPr>
            <w:tcW w:w="992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Виды тканей, карточки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их прорисовки</w:t>
            </w:r>
          </w:p>
        </w:tc>
        <w:tc>
          <w:tcPr>
            <w:tcW w:w="2062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E22376" w:rsidRPr="003A6119" w:rsidTr="003A6119">
        <w:tc>
          <w:tcPr>
            <w:tcW w:w="8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8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Синтетические ткани </w:t>
            </w:r>
          </w:p>
        </w:tc>
        <w:tc>
          <w:tcPr>
            <w:tcW w:w="14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85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прорисовка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фактуры материала,  опыты с синтетической тканью и проверка ее свойств </w:t>
            </w:r>
          </w:p>
        </w:tc>
        <w:tc>
          <w:tcPr>
            <w:tcW w:w="992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Виды тканей, карточки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их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прорисовки</w:t>
            </w:r>
          </w:p>
        </w:tc>
        <w:tc>
          <w:tcPr>
            <w:tcW w:w="2062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Викторина «Художники живописцы»</w:t>
            </w:r>
          </w:p>
        </w:tc>
      </w:tr>
      <w:tr w:rsidR="00E22376" w:rsidRPr="003A6119" w:rsidTr="003A6119">
        <w:tc>
          <w:tcPr>
            <w:tcW w:w="8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418" w:type="dxa"/>
          </w:tcPr>
          <w:p w:rsidR="00E22376" w:rsidRPr="00173CAD" w:rsidRDefault="00E22376" w:rsidP="00173CAD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Смешанные ткани</w:t>
            </w:r>
          </w:p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</w:tc>
        <w:tc>
          <w:tcPr>
            <w:tcW w:w="85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прорисовка фактуры материала, опыты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ссмешанными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тканями и проверка их свойств </w:t>
            </w:r>
          </w:p>
        </w:tc>
        <w:tc>
          <w:tcPr>
            <w:tcW w:w="992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Виды тканей, карточки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их прорисовки</w:t>
            </w:r>
          </w:p>
        </w:tc>
        <w:tc>
          <w:tcPr>
            <w:tcW w:w="2062" w:type="dxa"/>
          </w:tcPr>
          <w:p w:rsidR="00E22376" w:rsidRPr="00173CAD" w:rsidRDefault="00E22376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418" w:type="dxa"/>
          </w:tcPr>
          <w:p w:rsidR="003A6119" w:rsidRPr="00173CAD" w:rsidRDefault="00AB0483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и </w:t>
            </w: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назначение аксессуаров</w:t>
            </w:r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3B27C0"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История и </w:t>
            </w:r>
            <w:r w:rsidR="003B27C0"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назначение аксессуаров</w:t>
            </w: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демонстрация презентации</w:t>
            </w: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A6119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и фото аксессуаров, 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видов, наглядные материалы</w:t>
            </w:r>
            <w:r w:rsidR="003A6119"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3A6119" w:rsidRPr="003A6119" w:rsidTr="003A6119">
        <w:tc>
          <w:tcPr>
            <w:tcW w:w="8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418" w:type="dxa"/>
          </w:tcPr>
          <w:p w:rsidR="003A6119" w:rsidRPr="00173CAD" w:rsidRDefault="00AB0483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Фантастические Аксессуары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ксессуары</w:t>
            </w:r>
            <w:proofErr w:type="spellEnd"/>
          </w:p>
        </w:tc>
        <w:tc>
          <w:tcPr>
            <w:tcW w:w="1417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85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proofErr w:type="spellStart"/>
            <w:r w:rsidR="003B27C0"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="003B27C0"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аксессуаров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3A6119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3A6119" w:rsidRPr="00173CAD" w:rsidRDefault="003A6119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</w:tc>
      </w:tr>
      <w:tr w:rsidR="003B27C0" w:rsidRPr="003A6119" w:rsidTr="003A6119">
        <w:tc>
          <w:tcPr>
            <w:tcW w:w="8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418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Аксессуары от  известных модных домов</w:t>
            </w:r>
          </w:p>
        </w:tc>
        <w:tc>
          <w:tcPr>
            <w:tcW w:w="14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85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«Красота аксессуаров», демонстрация презентации, дидактическая игра</w:t>
            </w:r>
          </w:p>
        </w:tc>
        <w:tc>
          <w:tcPr>
            <w:tcW w:w="106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Творческая работа </w:t>
            </w:r>
          </w:p>
        </w:tc>
      </w:tr>
      <w:tr w:rsidR="003B27C0" w:rsidRPr="003A6119" w:rsidTr="003A6119">
        <w:tc>
          <w:tcPr>
            <w:tcW w:w="8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418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Аксессуары от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Шанель</w:t>
            </w:r>
          </w:p>
        </w:tc>
        <w:tc>
          <w:tcPr>
            <w:tcW w:w="14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01.12.2020</w:t>
            </w:r>
          </w:p>
        </w:tc>
        <w:tc>
          <w:tcPr>
            <w:tcW w:w="85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аксессуаров от Шанель</w:t>
            </w:r>
          </w:p>
        </w:tc>
        <w:tc>
          <w:tcPr>
            <w:tcW w:w="99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и фото аксессуаров, 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видов аксессуаров, наглядные материалы</w:t>
            </w:r>
          </w:p>
        </w:tc>
        <w:tc>
          <w:tcPr>
            <w:tcW w:w="206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Тест</w:t>
            </w:r>
          </w:p>
        </w:tc>
      </w:tr>
      <w:tr w:rsidR="003B27C0" w:rsidRPr="003A6119" w:rsidTr="003A6119">
        <w:tc>
          <w:tcPr>
            <w:tcW w:w="8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418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Аксессуары от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Гучи</w:t>
            </w:r>
            <w:proofErr w:type="spellEnd"/>
          </w:p>
        </w:tc>
        <w:tc>
          <w:tcPr>
            <w:tcW w:w="14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85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аксессуаров от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Гучи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3B27C0" w:rsidRPr="003A6119" w:rsidTr="003A6119">
        <w:tc>
          <w:tcPr>
            <w:tcW w:w="8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418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Аксессуары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Луис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Витон</w:t>
            </w:r>
            <w:proofErr w:type="spellEnd"/>
          </w:p>
        </w:tc>
        <w:tc>
          <w:tcPr>
            <w:tcW w:w="14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85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аксессуаров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Луис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Витон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3B27C0" w:rsidRPr="003A6119" w:rsidTr="003A6119">
        <w:tc>
          <w:tcPr>
            <w:tcW w:w="8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418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Аксессуары от Дольче и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Габана</w:t>
            </w:r>
            <w:proofErr w:type="spellEnd"/>
          </w:p>
        </w:tc>
        <w:tc>
          <w:tcPr>
            <w:tcW w:w="14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10.12.2020</w:t>
            </w:r>
          </w:p>
        </w:tc>
        <w:tc>
          <w:tcPr>
            <w:tcW w:w="85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аксессуаров от Дольче и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Габана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и фото аксессуаров,  таблица видов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аксессуаров, наглядные материалы</w:t>
            </w:r>
          </w:p>
        </w:tc>
        <w:tc>
          <w:tcPr>
            <w:tcW w:w="206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Опрос</w:t>
            </w:r>
          </w:p>
        </w:tc>
      </w:tr>
      <w:tr w:rsidR="003B27C0" w:rsidRPr="003A6119" w:rsidTr="003A6119">
        <w:tc>
          <w:tcPr>
            <w:tcW w:w="8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418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Головные аксессуары</w:t>
            </w:r>
          </w:p>
        </w:tc>
        <w:tc>
          <w:tcPr>
            <w:tcW w:w="1417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85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мудборда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«Эстетика головных уборов»,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моделей </w:t>
            </w:r>
          </w:p>
        </w:tc>
        <w:tc>
          <w:tcPr>
            <w:tcW w:w="99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3B27C0" w:rsidRPr="00173CAD" w:rsidRDefault="003B27C0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Ювелирные украшения 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17.12.2020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Роскошь и украшение любой дамы»,  демонстрация фильма, педагогическа</w:t>
            </w: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 игра</w:t>
            </w: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Серьги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мудборда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«Эстетика ювелирных украшений»,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моделей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работа.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Кольца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мудборда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«Эстетика ювелирных украшений»,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моделей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Ожерелья 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мудборда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«Эстетика ювелирных украшений»,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моделей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Сумки и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клатчи</w:t>
            </w:r>
            <w:proofErr w:type="spellEnd"/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«Сумки и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клатчи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 назначение, развитие от древности до наших дней», демонстрация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</w:t>
            </w: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Пояса и ремни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«Пояса и ремни. Происхождение и назначение, развитие от древности до наших дней», демонстрация презентации</w:t>
            </w: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коллекции украшений «Барокко»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аксессуаров «Барокко» 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Мудборд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для вдохновения «Барокко» Картинки и фото аксессуаров,  таблица видов аксессуаров, наглядные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работа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Описание коллекции «Барокко»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представить свою коллекцию», демонстрация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презнтации</w:t>
            </w:r>
            <w:proofErr w:type="spellEnd"/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Защита коллекции «Барокко» 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«Как защитить свою коллекцию»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презнтации</w:t>
            </w:r>
            <w:proofErr w:type="spellEnd"/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Мудборд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для вдохновения «Барокко» 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Люшера</w:t>
            </w:r>
            <w:proofErr w:type="spellEnd"/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коллекции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украшений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«Модерн»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26.01.2021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авторских аксессуаров «Модерн»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Мудборд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для вдохновения  «Модерн»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готовых работ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коллекции «Барокко»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представить свою коллекцию», демонстрация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презнтации</w:t>
            </w:r>
            <w:proofErr w:type="spellEnd"/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коллекции украшений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«Сальвадор Дали»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аксессуаров  «Сальвадор Дали» 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Мудборд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для вдохновения   «Сальвадор Дали» Картинки и фото аксессуаров,  таблица видов аксессуаров,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коллекции украшений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«Айвазовский»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аксессуаров «Айвазовский»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Мудборд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для вдохновения   «Айвазовский» Картинки и фото аксессуаров, 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418" w:type="dxa"/>
          </w:tcPr>
          <w:p w:rsidR="00AA04BB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Необыкновенные аксессуары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173CAD" w:rsidRPr="00173CAD">
              <w:rPr>
                <w:rFonts w:ascii="Times New Roman" w:hAnsi="Times New Roman" w:cs="Times New Roman"/>
                <w:sz w:val="28"/>
                <w:szCs w:val="28"/>
              </w:rPr>
              <w:t>Самые необыкновенные аксессуары мира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», демонстрация презентации </w:t>
            </w: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173CAD" w:rsidRPr="003A6119" w:rsidTr="003A6119">
        <w:tc>
          <w:tcPr>
            <w:tcW w:w="817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418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Необыкн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овенные аксессуары</w:t>
            </w:r>
          </w:p>
        </w:tc>
        <w:tc>
          <w:tcPr>
            <w:tcW w:w="1417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11.02.202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«Самые необыкновенные аксессуары мира» (Часть 2), демонстрация презентации </w:t>
            </w:r>
          </w:p>
        </w:tc>
        <w:tc>
          <w:tcPr>
            <w:tcW w:w="1064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1771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и фото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173CAD" w:rsidRPr="003A6119" w:rsidTr="003A6119">
        <w:tc>
          <w:tcPr>
            <w:tcW w:w="817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1418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коллекции украшений</w:t>
            </w:r>
          </w:p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«Моя фантазия »</w:t>
            </w:r>
          </w:p>
        </w:tc>
        <w:tc>
          <w:tcPr>
            <w:tcW w:w="1417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851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работа,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коллекции украшений «Моя фантазия»</w:t>
            </w:r>
          </w:p>
        </w:tc>
        <w:tc>
          <w:tcPr>
            <w:tcW w:w="992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Картинки и фото аксессуаров,  таблица видов аксессуаров, наглядные материалы</w:t>
            </w:r>
          </w:p>
        </w:tc>
        <w:tc>
          <w:tcPr>
            <w:tcW w:w="2062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коллекции украшени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«Моя фантазия 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работа,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коллекции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украшений «Моя фантазия»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AA04BB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и фото аксессуаров,  таблица видов аксессуаров,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 материалы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Групповая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«Как найти свой стиль?»</w:t>
            </w: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Опрос 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«Зима»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02.03.2021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дизайнеров, шаблоны, картинки и фотографии для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«Зима»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Круглый стол «Кисть в искусстве»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модных скетчей, на заданную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дизайнеров, шаблоны, картинки и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«Весна»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11.03.2021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моделей «Лето»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модных скетчей, на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дизайнеров, шаблоны,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«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Художники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рисовавшие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круглой кистью»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«Лето»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моделей «Осень»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модных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дизайнеров,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«Осень»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Style w:val="c6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Демонстрация готовых работ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авторских моделей «4 стихии»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Опрос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«4 стихии»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«Животные»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«Микромир» 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«Животные»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дизайнеров, шаблоны, картинки и фотографии для вдохновения, ткани и фурнитура, фотографии с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«Птицы»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«Птицы»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дизайнеров, шаблоны, картинки и фотографии для вдохновения, ткани и фурнитура,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фотографии с показов мод  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«Обитатели моря»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«Обитатели моря»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Создание модных скетчей, на заданную тему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дизайнеров, шаблоны, картинки и фотографии для вдохновения, ткани и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Показ на страницах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скетчбука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«Принцессы </w:t>
            </w:r>
            <w:r w:rsidRPr="0017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Disney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173CAD" w:rsidRPr="00173CAD">
              <w:rPr>
                <w:rFonts w:ascii="Times New Roman" w:hAnsi="Times New Roman" w:cs="Times New Roman"/>
                <w:sz w:val="28"/>
                <w:szCs w:val="28"/>
              </w:rPr>
              <w:t>Платье принцессы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3CAD" w:rsidRPr="00173CAD">
              <w:rPr>
                <w:rFonts w:ascii="Times New Roman" w:hAnsi="Times New Roman" w:cs="Times New Roman"/>
                <w:sz w:val="28"/>
                <w:szCs w:val="28"/>
              </w:rPr>
              <w:t>,  демонстрация презентации, дидактическая игра</w:t>
            </w: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«Белоснежка»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3CAD" w:rsidRPr="00173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73CAD"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3CAD"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="00173CAD"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«Белоснежк</w:t>
            </w:r>
            <w:r w:rsidR="00173CAD"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а»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дизайнеров, шаблоны, картинки и фотографии для вдохновения,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готовых работ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«Золушка»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«Золушка»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173CAD" w:rsidRPr="003A6119" w:rsidTr="003A6119">
        <w:tc>
          <w:tcPr>
            <w:tcW w:w="817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418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</w:t>
            </w:r>
          </w:p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«Русалоч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ка»</w:t>
            </w:r>
          </w:p>
        </w:tc>
        <w:tc>
          <w:tcPr>
            <w:tcW w:w="1417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06.05.2021</w:t>
            </w:r>
          </w:p>
        </w:tc>
        <w:tc>
          <w:tcPr>
            <w:tcW w:w="851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«Русалочка»</w:t>
            </w:r>
          </w:p>
        </w:tc>
        <w:tc>
          <w:tcPr>
            <w:tcW w:w="992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дизайнеров, шаблоны, картинки и фотографии для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готовых работ</w:t>
            </w:r>
          </w:p>
        </w:tc>
      </w:tr>
      <w:tr w:rsidR="00173CAD" w:rsidRPr="003A6119" w:rsidTr="003A6119">
        <w:tc>
          <w:tcPr>
            <w:tcW w:w="817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1418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</w:t>
            </w:r>
          </w:p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Рапунцель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851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Рапунцель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Демонстрация готовых работ</w:t>
            </w:r>
          </w:p>
        </w:tc>
      </w:tr>
      <w:tr w:rsidR="00173CAD" w:rsidRPr="003A6119" w:rsidTr="003A6119">
        <w:tc>
          <w:tcPr>
            <w:tcW w:w="817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418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Мерида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13.05.2021</w:t>
            </w:r>
          </w:p>
        </w:tc>
        <w:tc>
          <w:tcPr>
            <w:tcW w:w="851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моделей «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Мерида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2ч</w:t>
            </w:r>
          </w:p>
        </w:tc>
        <w:tc>
          <w:tcPr>
            <w:tcW w:w="2410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Скетчи дизайнеров, шаблоны, картинки и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173CAD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Демонстрация готовых работ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Мулан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скетчинг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моделей «</w:t>
            </w:r>
            <w:proofErr w:type="spell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Мулан</w:t>
            </w:r>
            <w:proofErr w:type="spell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Скетчи дизайнеров, шаблоны, картинки и фотографии для вдохновения, ткани и фурнитура, фотографии с показов мод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Мини- выставка «Чудеса акварелью» </w:t>
            </w:r>
          </w:p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модного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Викторина «Красот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прекрасная</w:t>
            </w:r>
            <w:r w:rsidR="00AA04BB"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4BB"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сила!», конкурсы </w:t>
            </w: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Бланки для заданий </w:t>
            </w: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«Красота страшная </w:t>
            </w: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сила!», конкурсы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1418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Защита 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модного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сбор работ за год 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портфолио </w:t>
            </w:r>
          </w:p>
        </w:tc>
      </w:tr>
      <w:tr w:rsidR="00AA04BB" w:rsidRPr="003A6119" w:rsidTr="003A6119">
        <w:tc>
          <w:tcPr>
            <w:tcW w:w="8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AA04BB" w:rsidRPr="00173CAD" w:rsidRDefault="00173CAD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AA04BB"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 « Я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удожник -</w:t>
            </w:r>
            <w:r w:rsidR="00AA04BB" w:rsidRPr="00173CAD">
              <w:rPr>
                <w:rFonts w:ascii="Times New Roman" w:hAnsi="Times New Roman" w:cs="Times New Roman"/>
                <w:sz w:val="28"/>
                <w:szCs w:val="28"/>
              </w:rPr>
              <w:t>дизайнер!»</w:t>
            </w:r>
          </w:p>
        </w:tc>
        <w:tc>
          <w:tcPr>
            <w:tcW w:w="1417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85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Защита работ 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410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sz w:val="28"/>
                <w:szCs w:val="28"/>
              </w:rPr>
              <w:t xml:space="preserve">Показ мод « Я </w:t>
            </w:r>
            <w:proofErr w:type="gramStart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173CAD">
              <w:rPr>
                <w:rFonts w:ascii="Times New Roman" w:hAnsi="Times New Roman" w:cs="Times New Roman"/>
                <w:sz w:val="28"/>
                <w:szCs w:val="28"/>
              </w:rPr>
              <w:t>изайнер!»</w:t>
            </w:r>
          </w:p>
        </w:tc>
      </w:tr>
      <w:tr w:rsidR="00AA04BB" w:rsidRPr="003A6119" w:rsidTr="004C542F">
        <w:tc>
          <w:tcPr>
            <w:tcW w:w="4503" w:type="dxa"/>
            <w:gridSpan w:val="4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29  тем</w:t>
            </w:r>
          </w:p>
        </w:tc>
        <w:tc>
          <w:tcPr>
            <w:tcW w:w="1064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58 часов</w:t>
            </w:r>
          </w:p>
        </w:tc>
        <w:tc>
          <w:tcPr>
            <w:tcW w:w="1771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43 темы</w:t>
            </w:r>
          </w:p>
        </w:tc>
        <w:tc>
          <w:tcPr>
            <w:tcW w:w="992" w:type="dxa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sz w:val="28"/>
                <w:szCs w:val="28"/>
              </w:rPr>
              <w:t>86 часов</w:t>
            </w:r>
          </w:p>
        </w:tc>
        <w:tc>
          <w:tcPr>
            <w:tcW w:w="4472" w:type="dxa"/>
            <w:gridSpan w:val="2"/>
          </w:tcPr>
          <w:p w:rsidR="00AA04BB" w:rsidRPr="00173CAD" w:rsidRDefault="00AA04BB" w:rsidP="00173CAD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73C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 72 темы 144 часа</w:t>
            </w:r>
          </w:p>
        </w:tc>
      </w:tr>
    </w:tbl>
    <w:p w:rsidR="00BC2C94" w:rsidRDefault="00BC2C94" w:rsidP="00ED4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173CAD" w:rsidRDefault="00173CAD" w:rsidP="00ED4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173CAD" w:rsidRDefault="00173CAD" w:rsidP="00ED4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173CAD" w:rsidRDefault="00173CAD" w:rsidP="00ED4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173CAD" w:rsidRDefault="00173CAD" w:rsidP="00ED4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A0581F" w:rsidRPr="00AA023A" w:rsidRDefault="00133570" w:rsidP="00ED4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 </w:t>
      </w:r>
      <w:r w:rsidR="00AA023A" w:rsidRPr="00AA023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Планируемые результаты </w:t>
      </w:r>
      <w:r w:rsidR="00173CA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1 модуля</w:t>
      </w:r>
    </w:p>
    <w:p w:rsidR="00133570" w:rsidRPr="00133570" w:rsidRDefault="00133570" w:rsidP="001335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Личностные, </w:t>
      </w:r>
      <w:proofErr w:type="spellStart"/>
      <w:r w:rsidRPr="00133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133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предметные результаты, которые </w:t>
      </w:r>
      <w:proofErr w:type="spellStart"/>
      <w:r w:rsidRPr="0013357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приобретет</w:t>
      </w:r>
      <w:r w:rsidRPr="00133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учащийся</w:t>
      </w:r>
      <w:proofErr w:type="spellEnd"/>
      <w:r w:rsidRPr="001335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итогам освоения программы 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C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Личностные: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3CAD">
        <w:rPr>
          <w:rFonts w:ascii="Times New Roman" w:hAnsi="Times New Roman" w:cs="Times New Roman"/>
          <w:color w:val="000000" w:themeColor="text1"/>
          <w:sz w:val="28"/>
          <w:szCs w:val="28"/>
        </w:rPr>
        <w:t>-У</w:t>
      </w:r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мение создавать эстетический образ   при помощи </w:t>
      </w:r>
      <w:proofErr w:type="spellStart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модногоскетчинга</w:t>
      </w:r>
      <w:proofErr w:type="spellEnd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-Умение визуализировать образ в художественном пространстве модной культуры и </w:t>
      </w:r>
      <w:proofErr w:type="spellStart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скетчинга</w:t>
      </w:r>
      <w:proofErr w:type="spellEnd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Способность  видеть красоту и уникальность образов  в модных течениях разных эпох.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73C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Метапредметные</w:t>
      </w:r>
      <w:proofErr w:type="spellEnd"/>
      <w:r w:rsidRPr="00173C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-Умение правильно определять цель собственного обучения </w:t>
      </w:r>
      <w:proofErr w:type="spellStart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скетчингу</w:t>
      </w:r>
      <w:proofErr w:type="spellEnd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 ставить для себя новые задачи в обучении </w:t>
      </w:r>
      <w:proofErr w:type="spellStart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модномутскетчингу</w:t>
      </w:r>
      <w:proofErr w:type="spellEnd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-Умение ставить перед собой цель обучения </w:t>
      </w:r>
      <w:proofErr w:type="spellStart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скетчингу</w:t>
      </w:r>
      <w:proofErr w:type="spellEnd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новые задачи в рамках модного </w:t>
      </w:r>
      <w:proofErr w:type="spellStart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скетчинга</w:t>
      </w:r>
      <w:proofErr w:type="spellEnd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дизайна;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3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Навык  дружелюбного общения со сверстниками, в процессе обучения </w:t>
      </w:r>
      <w:proofErr w:type="spellStart"/>
      <w:r w:rsidRPr="00173CAD">
        <w:rPr>
          <w:rFonts w:ascii="Times New Roman" w:hAnsi="Times New Roman" w:cs="Times New Roman"/>
          <w:color w:val="000000" w:themeColor="text1"/>
          <w:sz w:val="28"/>
          <w:szCs w:val="28"/>
        </w:rPr>
        <w:t>модномутскетчингу</w:t>
      </w:r>
      <w:proofErr w:type="spellEnd"/>
      <w:r w:rsidRPr="00173CA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3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-Навыки мелко-моторной работе при </w:t>
      </w:r>
      <w:proofErr w:type="spellStart"/>
      <w:r w:rsidRPr="00173CAD">
        <w:rPr>
          <w:rFonts w:ascii="Times New Roman" w:hAnsi="Times New Roman" w:cs="Times New Roman"/>
          <w:color w:val="000000" w:themeColor="text1"/>
          <w:sz w:val="28"/>
          <w:szCs w:val="28"/>
        </w:rPr>
        <w:t>скетчинге</w:t>
      </w:r>
      <w:proofErr w:type="spellEnd"/>
      <w:r w:rsidRPr="00173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точности в прорисовке дизайнерских деталей.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3CA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Образовательные (предметные):</w:t>
      </w:r>
    </w:p>
    <w:p w:rsidR="00173CAD" w:rsidRPr="00173CAD" w:rsidRDefault="00173CAD" w:rsidP="00173CAD">
      <w:pPr>
        <w:pStyle w:val="a4"/>
        <w:spacing w:line="360" w:lineRule="auto"/>
        <w:ind w:left="0" w:firstLine="709"/>
        <w:jc w:val="both"/>
        <w:rPr>
          <w:rFonts w:eastAsia="Times New Roman"/>
          <w:b/>
          <w:color w:val="FF0000"/>
          <w:sz w:val="28"/>
          <w:szCs w:val="28"/>
        </w:rPr>
      </w:pPr>
      <w:r w:rsidRPr="00173CAD">
        <w:rPr>
          <w:rFonts w:eastAsia="Times New Roman"/>
          <w:color w:val="000000" w:themeColor="text1"/>
          <w:sz w:val="28"/>
          <w:szCs w:val="28"/>
        </w:rPr>
        <w:t xml:space="preserve">-Умение различать направления в моде и стили знаменитых модельеров; 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-Навык работы с различными  материалами, применяемыми в создании модного скетча;</w:t>
      </w:r>
    </w:p>
    <w:p w:rsidR="00173CAD" w:rsidRPr="00173CAD" w:rsidRDefault="00173CAD" w:rsidP="00173CA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73CAD">
        <w:rPr>
          <w:rFonts w:ascii="Times New Roman" w:hAnsi="Times New Roman" w:cs="Times New Roman"/>
          <w:color w:val="000000" w:themeColor="text1"/>
          <w:sz w:val="28"/>
          <w:szCs w:val="28"/>
        </w:rPr>
        <w:t>-Умение</w:t>
      </w:r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различать виды и технически- стилевые особенности в рамках модного </w:t>
      </w:r>
      <w:proofErr w:type="spellStart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скетчингаиработать</w:t>
      </w:r>
      <w:proofErr w:type="spellEnd"/>
      <w:r w:rsidRPr="00173C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жанрах дизайна.</w:t>
      </w:r>
    </w:p>
    <w:p w:rsidR="00A0581F" w:rsidRDefault="00A0581F" w:rsidP="00133570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Default="00A0581F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83A" w:rsidRDefault="00ED483A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483A" w:rsidRDefault="00ED483A" w:rsidP="00A0581F">
      <w:pPr>
        <w:tabs>
          <w:tab w:val="left" w:pos="10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581F" w:rsidRPr="00A0581F" w:rsidRDefault="00A0581F" w:rsidP="00A0581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A0581F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Календарный учебный график, модуль 1 Группа 1А</w:t>
      </w:r>
    </w:p>
    <w:p w:rsidR="00A0581F" w:rsidRPr="00A0581F" w:rsidRDefault="00A0581F" w:rsidP="00A0581F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b/>
          <w:color w:val="000000"/>
          <w:sz w:val="21"/>
          <w:szCs w:val="21"/>
        </w:rPr>
      </w:pPr>
    </w:p>
    <w:p w:rsidR="00A0581F" w:rsidRPr="00A0581F" w:rsidRDefault="00A0581F" w:rsidP="00A0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81F">
        <w:rPr>
          <w:rFonts w:ascii="Times New Roman" w:eastAsia="Calibri" w:hAnsi="Times New Roman" w:cs="Times New Roman"/>
          <w:sz w:val="28"/>
          <w:szCs w:val="28"/>
        </w:rPr>
        <w:t>Начало обучения- 10 сентября.</w:t>
      </w:r>
    </w:p>
    <w:p w:rsidR="00A0581F" w:rsidRPr="00A0581F" w:rsidRDefault="00A0581F" w:rsidP="00A0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81F">
        <w:rPr>
          <w:rFonts w:ascii="Times New Roman" w:eastAsia="Calibri" w:hAnsi="Times New Roman" w:cs="Times New Roman"/>
          <w:sz w:val="28"/>
          <w:szCs w:val="28"/>
        </w:rPr>
        <w:t>Окончание обуч</w:t>
      </w:r>
      <w:r w:rsidR="00133570">
        <w:rPr>
          <w:rFonts w:ascii="Times New Roman" w:eastAsia="Calibri" w:hAnsi="Times New Roman" w:cs="Times New Roman"/>
          <w:sz w:val="28"/>
          <w:szCs w:val="28"/>
        </w:rPr>
        <w:t>ения- 31</w:t>
      </w:r>
      <w:r w:rsidRPr="00A0581F">
        <w:rPr>
          <w:rFonts w:ascii="Times New Roman" w:eastAsia="Calibri" w:hAnsi="Times New Roman" w:cs="Times New Roman"/>
          <w:sz w:val="28"/>
          <w:szCs w:val="28"/>
        </w:rPr>
        <w:t xml:space="preserve"> мая.</w:t>
      </w:r>
    </w:p>
    <w:p w:rsidR="00A0581F" w:rsidRPr="00A0581F" w:rsidRDefault="00A0581F" w:rsidP="00A0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81F">
        <w:rPr>
          <w:rFonts w:ascii="Times New Roman" w:eastAsia="Calibri" w:hAnsi="Times New Roman" w:cs="Times New Roman"/>
          <w:sz w:val="28"/>
          <w:szCs w:val="28"/>
        </w:rPr>
        <w:t>Продолжительность обучения - 36 недель.</w:t>
      </w:r>
    </w:p>
    <w:p w:rsidR="00A0581F" w:rsidRPr="00A0581F" w:rsidRDefault="00A0581F" w:rsidP="00A0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81F">
        <w:rPr>
          <w:rFonts w:ascii="Times New Roman" w:eastAsia="Calibri" w:hAnsi="Times New Roman" w:cs="Times New Roman"/>
          <w:sz w:val="28"/>
          <w:szCs w:val="28"/>
        </w:rPr>
        <w:t>Каникулы - июнь - август.</w:t>
      </w:r>
    </w:p>
    <w:p w:rsidR="00A0581F" w:rsidRPr="00A0581F" w:rsidRDefault="00A0581F" w:rsidP="00A05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81F">
        <w:rPr>
          <w:rFonts w:ascii="Times New Roman" w:eastAsia="Calibri" w:hAnsi="Times New Roman" w:cs="Times New Roman"/>
          <w:sz w:val="28"/>
          <w:szCs w:val="28"/>
        </w:rPr>
        <w:t>Промежуточная аттестация – в течение учебного года.</w:t>
      </w:r>
    </w:p>
    <w:p w:rsidR="00A0581F" w:rsidRPr="005E158D" w:rsidRDefault="00A0581F" w:rsidP="005E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81F">
        <w:rPr>
          <w:rFonts w:ascii="Times New Roman" w:eastAsia="Calibri" w:hAnsi="Times New Roman" w:cs="Times New Roman"/>
          <w:sz w:val="28"/>
          <w:szCs w:val="28"/>
        </w:rPr>
        <w:t>Итоговая аттестация - май учебного года.</w:t>
      </w:r>
      <w:bookmarkStart w:id="0" w:name="_GoBack"/>
      <w:bookmarkEnd w:id="0"/>
    </w:p>
    <w:p w:rsidR="00A0581F" w:rsidRPr="00A0581F" w:rsidRDefault="00A0581F" w:rsidP="00A0581F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39"/>
        <w:gridCol w:w="332"/>
        <w:gridCol w:w="332"/>
        <w:gridCol w:w="332"/>
        <w:gridCol w:w="332"/>
        <w:gridCol w:w="332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406"/>
        <w:gridCol w:w="403"/>
        <w:gridCol w:w="442"/>
        <w:gridCol w:w="333"/>
        <w:gridCol w:w="333"/>
        <w:gridCol w:w="333"/>
      </w:tblGrid>
      <w:tr w:rsidR="00A0581F" w:rsidRPr="00A0581F" w:rsidTr="00A0581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Год обучения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часов по программе</w:t>
            </w:r>
          </w:p>
        </w:tc>
      </w:tr>
      <w:tr w:rsidR="00A0581F" w:rsidRPr="00A0581F" w:rsidTr="00A0581F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дни занятий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10, 12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13, 17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16, 20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23, 27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30, 04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07, 11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14, 18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21, 25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28, 01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04, 08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11, 15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18, 22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25, 29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02, 06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09, 13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16, 20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23, 27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13, 17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20, 24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27, 31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03, 07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10, 14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17, 21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24, 28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03, 07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10, 14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17, 21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24, 28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31, 04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07, 11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14, 18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21, 25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28, 02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105, 09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112, 16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19, 23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581F" w:rsidRPr="00A0581F" w:rsidTr="00A0581F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30 - 05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06 - 12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 – 19 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27 - 03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04 - 10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11 - 17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18 - 24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25 - 31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001 - 07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08 - 14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15 - 21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22 - 28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29 - 05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06 - 12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13 - 19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20 - 26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10 - 16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17 - 23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24 - 30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31, 06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07 - 13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14 - 20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473" w:right="113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28 - 06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07 - 13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14 - 20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21 - 27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28 - 03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004 - 10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11 - 17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18 - 24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25 - 01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02 - 08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09 - 15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16 - 22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A0581F" w:rsidRPr="00A0581F" w:rsidTr="00A0581F">
        <w:trPr>
          <w:cantSplit/>
          <w:trHeight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недели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0581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581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581F" w:rsidRPr="00A0581F" w:rsidRDefault="00A0581F" w:rsidP="00A0581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581F" w:rsidRPr="00A0581F" w:rsidTr="00A0581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1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A0581F" w:rsidRPr="00A0581F" w:rsidRDefault="00A0581F" w:rsidP="00A0581F">
      <w:pPr>
        <w:spacing w:after="0" w:line="240" w:lineRule="auto"/>
        <w:rPr>
          <w:rFonts w:ascii="Calibri" w:eastAsia="Calibri" w:hAnsi="Calibri" w:cs="Times New Roman"/>
          <w:vanish/>
        </w:rPr>
      </w:pP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72"/>
      </w:tblGrid>
      <w:tr w:rsidR="00A0581F" w:rsidRPr="00A0581F" w:rsidTr="00A0581F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81F" w:rsidRPr="00A0581F" w:rsidTr="00A0581F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A0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Ведение занятий по расписанию</w:t>
            </w:r>
          </w:p>
        </w:tc>
      </w:tr>
      <w:tr w:rsidR="00A0581F" w:rsidRPr="00A0581F" w:rsidTr="00A0581F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0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0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Промежуточный контроль</w:t>
            </w:r>
          </w:p>
        </w:tc>
      </w:tr>
      <w:tr w:rsidR="00A0581F" w:rsidRPr="00A0581F" w:rsidTr="00A0581F">
        <w:tc>
          <w:tcPr>
            <w:tcW w:w="14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81F" w:rsidRPr="00A0581F" w:rsidRDefault="00A0581F" w:rsidP="00A058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- Итоговая аттестация</w:t>
            </w:r>
          </w:p>
        </w:tc>
      </w:tr>
    </w:tbl>
    <w:p w:rsidR="005637A4" w:rsidRPr="00A0581F" w:rsidRDefault="00A0581F" w:rsidP="00A05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581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0581F">
        <w:rPr>
          <w:rFonts w:ascii="Times New Roman" w:eastAsia="Times New Roman" w:hAnsi="Times New Roman" w:cs="Times New Roman"/>
          <w:sz w:val="24"/>
          <w:szCs w:val="24"/>
        </w:rPr>
        <w:t xml:space="preserve"> – Каникулярный период</w:t>
      </w:r>
    </w:p>
    <w:sectPr w:rsidR="005637A4" w:rsidRPr="00A0581F" w:rsidSect="00A05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1C1263EA"/>
    <w:lvl w:ilvl="0" w:tplc="8642F370">
      <w:start w:val="1"/>
      <w:numFmt w:val="bullet"/>
      <w:lvlText w:val="-"/>
      <w:lvlJc w:val="left"/>
      <w:pPr>
        <w:ind w:left="0" w:firstLine="0"/>
      </w:pPr>
    </w:lvl>
    <w:lvl w:ilvl="1" w:tplc="DB0CDCBA">
      <w:numFmt w:val="decimal"/>
      <w:lvlText w:val=""/>
      <w:lvlJc w:val="left"/>
      <w:pPr>
        <w:ind w:left="0" w:firstLine="0"/>
      </w:pPr>
    </w:lvl>
    <w:lvl w:ilvl="2" w:tplc="6D70BA4E">
      <w:numFmt w:val="decimal"/>
      <w:lvlText w:val=""/>
      <w:lvlJc w:val="left"/>
      <w:pPr>
        <w:ind w:left="0" w:firstLine="0"/>
      </w:pPr>
    </w:lvl>
    <w:lvl w:ilvl="3" w:tplc="E83A8772">
      <w:numFmt w:val="decimal"/>
      <w:lvlText w:val=""/>
      <w:lvlJc w:val="left"/>
      <w:pPr>
        <w:ind w:left="0" w:firstLine="0"/>
      </w:pPr>
    </w:lvl>
    <w:lvl w:ilvl="4" w:tplc="C87008EE">
      <w:numFmt w:val="decimal"/>
      <w:lvlText w:val=""/>
      <w:lvlJc w:val="left"/>
      <w:pPr>
        <w:ind w:left="0" w:firstLine="0"/>
      </w:pPr>
    </w:lvl>
    <w:lvl w:ilvl="5" w:tplc="FD98739A">
      <w:numFmt w:val="decimal"/>
      <w:lvlText w:val=""/>
      <w:lvlJc w:val="left"/>
      <w:pPr>
        <w:ind w:left="0" w:firstLine="0"/>
      </w:pPr>
    </w:lvl>
    <w:lvl w:ilvl="6" w:tplc="546E9B94">
      <w:numFmt w:val="decimal"/>
      <w:lvlText w:val=""/>
      <w:lvlJc w:val="left"/>
      <w:pPr>
        <w:ind w:left="0" w:firstLine="0"/>
      </w:pPr>
    </w:lvl>
    <w:lvl w:ilvl="7" w:tplc="E264C610">
      <w:numFmt w:val="decimal"/>
      <w:lvlText w:val=""/>
      <w:lvlJc w:val="left"/>
      <w:pPr>
        <w:ind w:left="0" w:firstLine="0"/>
      </w:pPr>
    </w:lvl>
    <w:lvl w:ilvl="8" w:tplc="F516FA72">
      <w:numFmt w:val="decimal"/>
      <w:lvlText w:val=""/>
      <w:lvlJc w:val="left"/>
      <w:pPr>
        <w:ind w:left="0" w:firstLine="0"/>
      </w:pPr>
    </w:lvl>
  </w:abstractNum>
  <w:abstractNum w:abstractNumId="1">
    <w:nsid w:val="000012E1"/>
    <w:multiLevelType w:val="hybridMultilevel"/>
    <w:tmpl w:val="D6D8C3CE"/>
    <w:lvl w:ilvl="0" w:tplc="28C0C0C8">
      <w:start w:val="1"/>
      <w:numFmt w:val="bullet"/>
      <w:lvlText w:val="-"/>
      <w:lvlJc w:val="left"/>
      <w:pPr>
        <w:ind w:left="0" w:firstLine="0"/>
      </w:pPr>
    </w:lvl>
    <w:lvl w:ilvl="1" w:tplc="42BC7446">
      <w:numFmt w:val="decimal"/>
      <w:lvlText w:val=""/>
      <w:lvlJc w:val="left"/>
      <w:pPr>
        <w:ind w:left="0" w:firstLine="0"/>
      </w:pPr>
    </w:lvl>
    <w:lvl w:ilvl="2" w:tplc="2C145372">
      <w:numFmt w:val="decimal"/>
      <w:lvlText w:val=""/>
      <w:lvlJc w:val="left"/>
      <w:pPr>
        <w:ind w:left="0" w:firstLine="0"/>
      </w:pPr>
    </w:lvl>
    <w:lvl w:ilvl="3" w:tplc="A274B4D0">
      <w:numFmt w:val="decimal"/>
      <w:lvlText w:val=""/>
      <w:lvlJc w:val="left"/>
      <w:pPr>
        <w:ind w:left="0" w:firstLine="0"/>
      </w:pPr>
    </w:lvl>
    <w:lvl w:ilvl="4" w:tplc="44DC0246">
      <w:numFmt w:val="decimal"/>
      <w:lvlText w:val=""/>
      <w:lvlJc w:val="left"/>
      <w:pPr>
        <w:ind w:left="0" w:firstLine="0"/>
      </w:pPr>
    </w:lvl>
    <w:lvl w:ilvl="5" w:tplc="B6FC9848">
      <w:numFmt w:val="decimal"/>
      <w:lvlText w:val=""/>
      <w:lvlJc w:val="left"/>
      <w:pPr>
        <w:ind w:left="0" w:firstLine="0"/>
      </w:pPr>
    </w:lvl>
    <w:lvl w:ilvl="6" w:tplc="6AFA98B0">
      <w:numFmt w:val="decimal"/>
      <w:lvlText w:val=""/>
      <w:lvlJc w:val="left"/>
      <w:pPr>
        <w:ind w:left="0" w:firstLine="0"/>
      </w:pPr>
    </w:lvl>
    <w:lvl w:ilvl="7" w:tplc="3D0A3272">
      <w:numFmt w:val="decimal"/>
      <w:lvlText w:val=""/>
      <w:lvlJc w:val="left"/>
      <w:pPr>
        <w:ind w:left="0" w:firstLine="0"/>
      </w:pPr>
    </w:lvl>
    <w:lvl w:ilvl="8" w:tplc="BB9265CE">
      <w:numFmt w:val="decimal"/>
      <w:lvlText w:val=""/>
      <w:lvlJc w:val="left"/>
      <w:pPr>
        <w:ind w:left="0" w:firstLine="0"/>
      </w:pPr>
    </w:lvl>
  </w:abstractNum>
  <w:abstractNum w:abstractNumId="2">
    <w:nsid w:val="000015A1"/>
    <w:multiLevelType w:val="hybridMultilevel"/>
    <w:tmpl w:val="71B48AA8"/>
    <w:lvl w:ilvl="0" w:tplc="EBC2F212">
      <w:start w:val="1"/>
      <w:numFmt w:val="decimal"/>
      <w:lvlText w:val="%1."/>
      <w:lvlJc w:val="left"/>
      <w:pPr>
        <w:ind w:left="0" w:firstLine="0"/>
      </w:pPr>
    </w:lvl>
    <w:lvl w:ilvl="1" w:tplc="29EA41F0">
      <w:numFmt w:val="decimal"/>
      <w:lvlText w:val=""/>
      <w:lvlJc w:val="left"/>
      <w:pPr>
        <w:ind w:left="0" w:firstLine="0"/>
      </w:pPr>
    </w:lvl>
    <w:lvl w:ilvl="2" w:tplc="F2D2F9D2">
      <w:numFmt w:val="decimal"/>
      <w:lvlText w:val=""/>
      <w:lvlJc w:val="left"/>
      <w:pPr>
        <w:ind w:left="0" w:firstLine="0"/>
      </w:pPr>
    </w:lvl>
    <w:lvl w:ilvl="3" w:tplc="9CC813E4">
      <w:numFmt w:val="decimal"/>
      <w:lvlText w:val=""/>
      <w:lvlJc w:val="left"/>
      <w:pPr>
        <w:ind w:left="0" w:firstLine="0"/>
      </w:pPr>
    </w:lvl>
    <w:lvl w:ilvl="4" w:tplc="99724630">
      <w:numFmt w:val="decimal"/>
      <w:lvlText w:val=""/>
      <w:lvlJc w:val="left"/>
      <w:pPr>
        <w:ind w:left="0" w:firstLine="0"/>
      </w:pPr>
    </w:lvl>
    <w:lvl w:ilvl="5" w:tplc="08982764">
      <w:numFmt w:val="decimal"/>
      <w:lvlText w:val=""/>
      <w:lvlJc w:val="left"/>
      <w:pPr>
        <w:ind w:left="0" w:firstLine="0"/>
      </w:pPr>
    </w:lvl>
    <w:lvl w:ilvl="6" w:tplc="A054688C">
      <w:numFmt w:val="decimal"/>
      <w:lvlText w:val=""/>
      <w:lvlJc w:val="left"/>
      <w:pPr>
        <w:ind w:left="0" w:firstLine="0"/>
      </w:pPr>
    </w:lvl>
    <w:lvl w:ilvl="7" w:tplc="45D6790C">
      <w:numFmt w:val="decimal"/>
      <w:lvlText w:val=""/>
      <w:lvlJc w:val="left"/>
      <w:pPr>
        <w:ind w:left="0" w:firstLine="0"/>
      </w:pPr>
    </w:lvl>
    <w:lvl w:ilvl="8" w:tplc="2EA844BE">
      <w:numFmt w:val="decimal"/>
      <w:lvlText w:val=""/>
      <w:lvlJc w:val="left"/>
      <w:pPr>
        <w:ind w:left="0" w:firstLine="0"/>
      </w:pPr>
    </w:lvl>
  </w:abstractNum>
  <w:abstractNum w:abstractNumId="3">
    <w:nsid w:val="00002C3B"/>
    <w:multiLevelType w:val="hybridMultilevel"/>
    <w:tmpl w:val="F774AEC8"/>
    <w:lvl w:ilvl="0" w:tplc="C9B47FB4">
      <w:start w:val="3"/>
      <w:numFmt w:val="decimal"/>
      <w:lvlText w:val="%1."/>
      <w:lvlJc w:val="left"/>
      <w:pPr>
        <w:ind w:left="0" w:firstLine="0"/>
      </w:pPr>
    </w:lvl>
    <w:lvl w:ilvl="1" w:tplc="B8F040D8">
      <w:numFmt w:val="decimal"/>
      <w:lvlText w:val=""/>
      <w:lvlJc w:val="left"/>
      <w:pPr>
        <w:ind w:left="0" w:firstLine="0"/>
      </w:pPr>
    </w:lvl>
    <w:lvl w:ilvl="2" w:tplc="24DA3BD6">
      <w:numFmt w:val="decimal"/>
      <w:lvlText w:val=""/>
      <w:lvlJc w:val="left"/>
      <w:pPr>
        <w:ind w:left="0" w:firstLine="0"/>
      </w:pPr>
    </w:lvl>
    <w:lvl w:ilvl="3" w:tplc="12C20518">
      <w:numFmt w:val="decimal"/>
      <w:lvlText w:val=""/>
      <w:lvlJc w:val="left"/>
      <w:pPr>
        <w:ind w:left="0" w:firstLine="0"/>
      </w:pPr>
    </w:lvl>
    <w:lvl w:ilvl="4" w:tplc="BDDAFF66">
      <w:numFmt w:val="decimal"/>
      <w:lvlText w:val=""/>
      <w:lvlJc w:val="left"/>
      <w:pPr>
        <w:ind w:left="0" w:firstLine="0"/>
      </w:pPr>
    </w:lvl>
    <w:lvl w:ilvl="5" w:tplc="823E1866">
      <w:numFmt w:val="decimal"/>
      <w:lvlText w:val=""/>
      <w:lvlJc w:val="left"/>
      <w:pPr>
        <w:ind w:left="0" w:firstLine="0"/>
      </w:pPr>
    </w:lvl>
    <w:lvl w:ilvl="6" w:tplc="79481BE2">
      <w:numFmt w:val="decimal"/>
      <w:lvlText w:val=""/>
      <w:lvlJc w:val="left"/>
      <w:pPr>
        <w:ind w:left="0" w:firstLine="0"/>
      </w:pPr>
    </w:lvl>
    <w:lvl w:ilvl="7" w:tplc="3356D90E">
      <w:numFmt w:val="decimal"/>
      <w:lvlText w:val=""/>
      <w:lvlJc w:val="left"/>
      <w:pPr>
        <w:ind w:left="0" w:firstLine="0"/>
      </w:pPr>
    </w:lvl>
    <w:lvl w:ilvl="8" w:tplc="A4EC5ED4">
      <w:numFmt w:val="decimal"/>
      <w:lvlText w:val=""/>
      <w:lvlJc w:val="left"/>
      <w:pPr>
        <w:ind w:left="0" w:firstLine="0"/>
      </w:pPr>
    </w:lvl>
  </w:abstractNum>
  <w:abstractNum w:abstractNumId="4">
    <w:nsid w:val="00004230"/>
    <w:multiLevelType w:val="hybridMultilevel"/>
    <w:tmpl w:val="33B06492"/>
    <w:lvl w:ilvl="0" w:tplc="AD504878">
      <w:start w:val="1"/>
      <w:numFmt w:val="decimal"/>
      <w:lvlText w:val="%1."/>
      <w:lvlJc w:val="left"/>
      <w:pPr>
        <w:ind w:left="0" w:firstLine="0"/>
      </w:pPr>
    </w:lvl>
    <w:lvl w:ilvl="1" w:tplc="AC3AD05C">
      <w:numFmt w:val="decimal"/>
      <w:lvlText w:val=""/>
      <w:lvlJc w:val="left"/>
      <w:pPr>
        <w:ind w:left="0" w:firstLine="0"/>
      </w:pPr>
    </w:lvl>
    <w:lvl w:ilvl="2" w:tplc="01FC9BE0">
      <w:numFmt w:val="decimal"/>
      <w:lvlText w:val=""/>
      <w:lvlJc w:val="left"/>
      <w:pPr>
        <w:ind w:left="0" w:firstLine="0"/>
      </w:pPr>
    </w:lvl>
    <w:lvl w:ilvl="3" w:tplc="630C43F0">
      <w:numFmt w:val="decimal"/>
      <w:lvlText w:val=""/>
      <w:lvlJc w:val="left"/>
      <w:pPr>
        <w:ind w:left="0" w:firstLine="0"/>
      </w:pPr>
    </w:lvl>
    <w:lvl w:ilvl="4" w:tplc="BDFCFAFC">
      <w:numFmt w:val="decimal"/>
      <w:lvlText w:val=""/>
      <w:lvlJc w:val="left"/>
      <w:pPr>
        <w:ind w:left="0" w:firstLine="0"/>
      </w:pPr>
    </w:lvl>
    <w:lvl w:ilvl="5" w:tplc="40A8D51E">
      <w:numFmt w:val="decimal"/>
      <w:lvlText w:val=""/>
      <w:lvlJc w:val="left"/>
      <w:pPr>
        <w:ind w:left="0" w:firstLine="0"/>
      </w:pPr>
    </w:lvl>
    <w:lvl w:ilvl="6" w:tplc="800600C2">
      <w:numFmt w:val="decimal"/>
      <w:lvlText w:val=""/>
      <w:lvlJc w:val="left"/>
      <w:pPr>
        <w:ind w:left="0" w:firstLine="0"/>
      </w:pPr>
    </w:lvl>
    <w:lvl w:ilvl="7" w:tplc="6E90E56E">
      <w:numFmt w:val="decimal"/>
      <w:lvlText w:val=""/>
      <w:lvlJc w:val="left"/>
      <w:pPr>
        <w:ind w:left="0" w:firstLine="0"/>
      </w:pPr>
    </w:lvl>
    <w:lvl w:ilvl="8" w:tplc="4BD823D2">
      <w:numFmt w:val="decimal"/>
      <w:lvlText w:val=""/>
      <w:lvlJc w:val="left"/>
      <w:pPr>
        <w:ind w:left="0" w:firstLine="0"/>
      </w:pPr>
    </w:lvl>
  </w:abstractNum>
  <w:abstractNum w:abstractNumId="5">
    <w:nsid w:val="00006032"/>
    <w:multiLevelType w:val="hybridMultilevel"/>
    <w:tmpl w:val="2E02777E"/>
    <w:lvl w:ilvl="0" w:tplc="A1CA393C">
      <w:start w:val="2"/>
      <w:numFmt w:val="decimal"/>
      <w:lvlText w:val="%1."/>
      <w:lvlJc w:val="left"/>
      <w:pPr>
        <w:ind w:left="0" w:firstLine="0"/>
      </w:pPr>
    </w:lvl>
    <w:lvl w:ilvl="1" w:tplc="22A2EB44">
      <w:numFmt w:val="decimal"/>
      <w:lvlText w:val=""/>
      <w:lvlJc w:val="left"/>
      <w:pPr>
        <w:ind w:left="0" w:firstLine="0"/>
      </w:pPr>
    </w:lvl>
    <w:lvl w:ilvl="2" w:tplc="4656CB20">
      <w:numFmt w:val="decimal"/>
      <w:lvlText w:val=""/>
      <w:lvlJc w:val="left"/>
      <w:pPr>
        <w:ind w:left="0" w:firstLine="0"/>
      </w:pPr>
    </w:lvl>
    <w:lvl w:ilvl="3" w:tplc="2B36380E">
      <w:numFmt w:val="decimal"/>
      <w:lvlText w:val=""/>
      <w:lvlJc w:val="left"/>
      <w:pPr>
        <w:ind w:left="0" w:firstLine="0"/>
      </w:pPr>
    </w:lvl>
    <w:lvl w:ilvl="4" w:tplc="DEF2ACD6">
      <w:numFmt w:val="decimal"/>
      <w:lvlText w:val=""/>
      <w:lvlJc w:val="left"/>
      <w:pPr>
        <w:ind w:left="0" w:firstLine="0"/>
      </w:pPr>
    </w:lvl>
    <w:lvl w:ilvl="5" w:tplc="083A1C98">
      <w:numFmt w:val="decimal"/>
      <w:lvlText w:val=""/>
      <w:lvlJc w:val="left"/>
      <w:pPr>
        <w:ind w:left="0" w:firstLine="0"/>
      </w:pPr>
    </w:lvl>
    <w:lvl w:ilvl="6" w:tplc="61A44872">
      <w:numFmt w:val="decimal"/>
      <w:lvlText w:val=""/>
      <w:lvlJc w:val="left"/>
      <w:pPr>
        <w:ind w:left="0" w:firstLine="0"/>
      </w:pPr>
    </w:lvl>
    <w:lvl w:ilvl="7" w:tplc="A7EC825E">
      <w:numFmt w:val="decimal"/>
      <w:lvlText w:val=""/>
      <w:lvlJc w:val="left"/>
      <w:pPr>
        <w:ind w:left="0" w:firstLine="0"/>
      </w:pPr>
    </w:lvl>
    <w:lvl w:ilvl="8" w:tplc="DBF046E4">
      <w:numFmt w:val="decimal"/>
      <w:lvlText w:val=""/>
      <w:lvlJc w:val="left"/>
      <w:pPr>
        <w:ind w:left="0" w:firstLine="0"/>
      </w:pPr>
    </w:lvl>
  </w:abstractNum>
  <w:abstractNum w:abstractNumId="6">
    <w:nsid w:val="0000798B"/>
    <w:multiLevelType w:val="hybridMultilevel"/>
    <w:tmpl w:val="2C6A3A94"/>
    <w:lvl w:ilvl="0" w:tplc="9C76E9C0">
      <w:start w:val="1"/>
      <w:numFmt w:val="bullet"/>
      <w:lvlText w:val="-"/>
      <w:lvlJc w:val="left"/>
      <w:pPr>
        <w:ind w:left="0" w:firstLine="0"/>
      </w:pPr>
    </w:lvl>
    <w:lvl w:ilvl="1" w:tplc="1996D3DE">
      <w:numFmt w:val="decimal"/>
      <w:lvlText w:val=""/>
      <w:lvlJc w:val="left"/>
      <w:pPr>
        <w:ind w:left="0" w:firstLine="0"/>
      </w:pPr>
    </w:lvl>
    <w:lvl w:ilvl="2" w:tplc="65B2C8C4">
      <w:numFmt w:val="decimal"/>
      <w:lvlText w:val=""/>
      <w:lvlJc w:val="left"/>
      <w:pPr>
        <w:ind w:left="0" w:firstLine="0"/>
      </w:pPr>
    </w:lvl>
    <w:lvl w:ilvl="3" w:tplc="8EF2796C">
      <w:numFmt w:val="decimal"/>
      <w:lvlText w:val=""/>
      <w:lvlJc w:val="left"/>
      <w:pPr>
        <w:ind w:left="0" w:firstLine="0"/>
      </w:pPr>
    </w:lvl>
    <w:lvl w:ilvl="4" w:tplc="A468C4F8">
      <w:numFmt w:val="decimal"/>
      <w:lvlText w:val=""/>
      <w:lvlJc w:val="left"/>
      <w:pPr>
        <w:ind w:left="0" w:firstLine="0"/>
      </w:pPr>
    </w:lvl>
    <w:lvl w:ilvl="5" w:tplc="F81630A2">
      <w:numFmt w:val="decimal"/>
      <w:lvlText w:val=""/>
      <w:lvlJc w:val="left"/>
      <w:pPr>
        <w:ind w:left="0" w:firstLine="0"/>
      </w:pPr>
    </w:lvl>
    <w:lvl w:ilvl="6" w:tplc="154094EC">
      <w:numFmt w:val="decimal"/>
      <w:lvlText w:val=""/>
      <w:lvlJc w:val="left"/>
      <w:pPr>
        <w:ind w:left="0" w:firstLine="0"/>
      </w:pPr>
    </w:lvl>
    <w:lvl w:ilvl="7" w:tplc="CF9A0780">
      <w:numFmt w:val="decimal"/>
      <w:lvlText w:val=""/>
      <w:lvlJc w:val="left"/>
      <w:pPr>
        <w:ind w:left="0" w:firstLine="0"/>
      </w:pPr>
    </w:lvl>
    <w:lvl w:ilvl="8" w:tplc="0204D514">
      <w:numFmt w:val="decimal"/>
      <w:lvlText w:val=""/>
      <w:lvlJc w:val="left"/>
      <w:pPr>
        <w:ind w:left="0" w:firstLine="0"/>
      </w:pPr>
    </w:lvl>
  </w:abstractNum>
  <w:abstractNum w:abstractNumId="7">
    <w:nsid w:val="08AD07A6"/>
    <w:multiLevelType w:val="hybridMultilevel"/>
    <w:tmpl w:val="3432D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EE489E"/>
    <w:multiLevelType w:val="hybridMultilevel"/>
    <w:tmpl w:val="2066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909F9"/>
    <w:multiLevelType w:val="hybridMultilevel"/>
    <w:tmpl w:val="912E24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29551C"/>
    <w:multiLevelType w:val="hybridMultilevel"/>
    <w:tmpl w:val="C502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23CAA"/>
    <w:multiLevelType w:val="hybridMultilevel"/>
    <w:tmpl w:val="19960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3A5E94"/>
    <w:multiLevelType w:val="hybridMultilevel"/>
    <w:tmpl w:val="5C164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37A4"/>
    <w:rsid w:val="0005549C"/>
    <w:rsid w:val="00074E17"/>
    <w:rsid w:val="000D0CF5"/>
    <w:rsid w:val="000F1B9D"/>
    <w:rsid w:val="00133570"/>
    <w:rsid w:val="00171E05"/>
    <w:rsid w:val="00173CAD"/>
    <w:rsid w:val="001926BF"/>
    <w:rsid w:val="0019774E"/>
    <w:rsid w:val="001A1F4C"/>
    <w:rsid w:val="001C1A3E"/>
    <w:rsid w:val="001F13E1"/>
    <w:rsid w:val="002628A3"/>
    <w:rsid w:val="00300DCD"/>
    <w:rsid w:val="0032230A"/>
    <w:rsid w:val="00391B90"/>
    <w:rsid w:val="0039765A"/>
    <w:rsid w:val="003A6119"/>
    <w:rsid w:val="003B27C0"/>
    <w:rsid w:val="003D0340"/>
    <w:rsid w:val="00484B85"/>
    <w:rsid w:val="004928C9"/>
    <w:rsid w:val="004C542F"/>
    <w:rsid w:val="004D664F"/>
    <w:rsid w:val="00505766"/>
    <w:rsid w:val="00505C97"/>
    <w:rsid w:val="00511654"/>
    <w:rsid w:val="005637A4"/>
    <w:rsid w:val="005C670E"/>
    <w:rsid w:val="005E158D"/>
    <w:rsid w:val="006B5FC8"/>
    <w:rsid w:val="006F1925"/>
    <w:rsid w:val="00801091"/>
    <w:rsid w:val="0080315B"/>
    <w:rsid w:val="00816014"/>
    <w:rsid w:val="00891E45"/>
    <w:rsid w:val="008F679F"/>
    <w:rsid w:val="00912542"/>
    <w:rsid w:val="00924D54"/>
    <w:rsid w:val="009664EF"/>
    <w:rsid w:val="00972486"/>
    <w:rsid w:val="009A34B7"/>
    <w:rsid w:val="009C002B"/>
    <w:rsid w:val="009C0736"/>
    <w:rsid w:val="00A0581F"/>
    <w:rsid w:val="00A31B54"/>
    <w:rsid w:val="00A45B14"/>
    <w:rsid w:val="00A81708"/>
    <w:rsid w:val="00AA023A"/>
    <w:rsid w:val="00AA04BB"/>
    <w:rsid w:val="00AB0483"/>
    <w:rsid w:val="00B144C5"/>
    <w:rsid w:val="00B40CC8"/>
    <w:rsid w:val="00B41B4F"/>
    <w:rsid w:val="00B721CA"/>
    <w:rsid w:val="00BC2C94"/>
    <w:rsid w:val="00C1451C"/>
    <w:rsid w:val="00C46041"/>
    <w:rsid w:val="00C65427"/>
    <w:rsid w:val="00CA6A86"/>
    <w:rsid w:val="00CD4FA0"/>
    <w:rsid w:val="00D058B2"/>
    <w:rsid w:val="00D53DA0"/>
    <w:rsid w:val="00DA1A96"/>
    <w:rsid w:val="00E22376"/>
    <w:rsid w:val="00E4154D"/>
    <w:rsid w:val="00E82BF1"/>
    <w:rsid w:val="00EB07E6"/>
    <w:rsid w:val="00EC1E01"/>
    <w:rsid w:val="00ED483A"/>
    <w:rsid w:val="00EE47A9"/>
    <w:rsid w:val="00EE76F5"/>
    <w:rsid w:val="00F36C4B"/>
    <w:rsid w:val="00F6251F"/>
    <w:rsid w:val="00F83712"/>
    <w:rsid w:val="00F838A2"/>
    <w:rsid w:val="00FD5FC6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6B5FC8"/>
  </w:style>
  <w:style w:type="paragraph" w:customStyle="1" w:styleId="c21">
    <w:name w:val="c21"/>
    <w:basedOn w:val="a"/>
    <w:rsid w:val="006B5F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A023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C113-8AEB-4F74-805A-D152FC80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38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Kuznetsova</cp:lastModifiedBy>
  <cp:revision>9</cp:revision>
  <dcterms:created xsi:type="dcterms:W3CDTF">2020-08-18T16:42:00Z</dcterms:created>
  <dcterms:modified xsi:type="dcterms:W3CDTF">2022-04-14T06:46:00Z</dcterms:modified>
</cp:coreProperties>
</file>